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Расстановка педагогических кадров  МОУ «СОШ с. Питерка Питерского района Саратовской области»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>
      <w:pPr>
        <w:pStyle w:val="11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Style w:val="a3"/>
        <w:tblW w:w="16160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7"/>
        <w:gridCol w:w="1700"/>
        <w:gridCol w:w="1986"/>
        <w:gridCol w:w="1275"/>
        <w:gridCol w:w="1276"/>
        <w:gridCol w:w="993"/>
        <w:gridCol w:w="1842"/>
        <w:gridCol w:w="992"/>
        <w:gridCol w:w="992"/>
        <w:gridCol w:w="1277"/>
        <w:gridCol w:w="992"/>
        <w:gridCol w:w="1417"/>
        <w:gridCol w:w="850"/>
      </w:tblGrid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№</w:t>
            </w: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Какое учебное заведение окончил, когда: если не окончил, то с какого курса выбыл)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Стаж работы (общий и педагогический в данной школе)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Преподаваемый предмет (основной подчеркнуть)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Классы 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highlight w:val="red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 xml:space="preserve">Курсы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Квалификационная категория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Год прохождения аттестации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Награды, персональные звания, поощрения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  <w:lang w:eastAsia="en-US"/>
              </w:rPr>
              <w:t>Обучение заочно</w:t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tabs>
                <w:tab w:val="clear" w:pos="708"/>
                <w:tab w:val="left" w:pos="8640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Берлизова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Светлана Александровна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педагогика и методика начального образования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СГУ, 2005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05.01.1983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Начальные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классы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Борзунова Ольга Николаевна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педагогика и методика начального обучения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1994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28.05.1973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26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Начальные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классы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Первая категория 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2019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eastAsia="en-US"/>
              </w:rPr>
              <w:t>Грамота МО РФ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Воробьева Анна Александровна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Высшее педагогическое по специальности 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педагогика и методика начального обучения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БГПИ, 1983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12.12.1958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45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45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Начальные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классы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highlight w:val="red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2022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Соответствие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2019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Дашко Кристина Валерьевна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Высшее педагогическое по направлению педагогическое образование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СГУ, 2017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24.10.1993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6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Начальные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классы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2Б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2021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Первая категория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Козюлина Раиса Анатольевна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педагогика и методика начального обучения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СГПИ, 1989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cs="Times New Roman" w:ascii="Tinos" w:hAnsi="Tinos"/>
                <w:lang w:eastAsia="en-US"/>
              </w:rPr>
              <w:t>02.01.1967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35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33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 xml:space="preserve">Начальные 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классы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2Б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highlight w:val="red"/>
                <w:lang w:eastAsia="en-US"/>
              </w:rPr>
            </w:pPr>
            <w:r>
              <w:rPr>
                <w:rFonts w:eastAsia="Calibri" w:ascii="Tinos" w:hAnsi="Tinos"/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Первая категория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2022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sz w:val="20"/>
                <w:szCs w:val="20"/>
                <w:lang w:eastAsia="en-US"/>
              </w:rPr>
              <w:t>Грамота МО СО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Матузная Лариса Александровна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педагогика и методика начального образования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1998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25.12.1975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25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Начальные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классы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4А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2022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2019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eastAsia="en-US"/>
              </w:rPr>
              <w:t>Грамота МО СО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7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Пичугина Ирина Александровна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педагогика и методика начального образования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СГУ, 2002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26.06.1976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26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Начальные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классы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заочно</w:t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8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Сонина Татьяна Петровна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педагогика и методика начального обучения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1984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16.04.1963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Начальные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классы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4Б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Соответствие 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Почётный работник общего образования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9</w:t>
            </w:r>
          </w:p>
        </w:tc>
        <w:tc>
          <w:tcPr>
            <w:tcW w:w="1700" w:type="dxa"/>
            <w:tcBorders/>
          </w:tcPr>
          <w:p>
            <w:pPr>
              <w:pStyle w:val="Normal"/>
              <w:tabs>
                <w:tab w:val="clear" w:pos="708"/>
                <w:tab w:val="left" w:pos="8640" w:leader="none"/>
              </w:tabs>
              <w:spacing w:lineRule="auto" w:line="276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Старчикова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Ольга Васильевна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педагогика и методика начального обучения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1987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01.11.1966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35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Начальные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классы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2022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Высшая категория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2019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Почетный работник воспитания и просвещения РФ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Сидорова Алена Владимировна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русский язык и литература с дополнительной специальностью «История»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СГУ, 2012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10.06.1990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6А,6Б, 8А, 9Б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highlight w:val="red"/>
              </w:rPr>
            </w:pPr>
            <w:r>
              <w:rPr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1349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tabs>
                <w:tab w:val="clear" w:pos="708"/>
                <w:tab w:val="left" w:pos="8640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Синяпкина Оксана Александровна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филология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1999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30.12.1976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6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5А, 5Б, 5В, 7А,7Б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2022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2019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449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12</w:t>
            </w:r>
          </w:p>
        </w:tc>
        <w:tc>
          <w:tcPr>
            <w:tcW w:w="1700" w:type="dxa"/>
            <w:tcBorders/>
          </w:tcPr>
          <w:p>
            <w:pPr>
              <w:pStyle w:val="Normal"/>
              <w:tabs>
                <w:tab w:val="clear" w:pos="708"/>
                <w:tab w:val="left" w:pos="8640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Филатова Ирина Александровна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русский язык и литература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1995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31.08.1972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28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Русский язык и литература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8Б, 9А, 9В, 10, 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2022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Высшая категория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2019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Почётный работник сферы образования Российской Федерации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Анисимова Светлана Владимировна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история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1992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01.11.1970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26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u w:val="single"/>
                <w:lang w:eastAsia="en-US"/>
              </w:rPr>
              <w:t>История,</w:t>
            </w:r>
            <w:r>
              <w:rPr>
                <w:rFonts w:eastAsia="Calibri" w:ascii="Times New Roman" w:hAnsi="Times New Roman"/>
                <w:lang w:eastAsia="en-US"/>
              </w:rPr>
              <w:t xml:space="preserve"> обществознание, право, ОРКСЭ, ОДНКНР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4А, 4Б, 7А, 7Б, 8А,8Б, 9А,9Б,9В, 10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Высшая категория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Почётный работник общего образования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14</w:t>
            </w:r>
          </w:p>
        </w:tc>
        <w:tc>
          <w:tcPr>
            <w:tcW w:w="1700" w:type="dxa"/>
            <w:tcBorders/>
          </w:tcPr>
          <w:p>
            <w:pPr>
              <w:pStyle w:val="Normal"/>
              <w:tabs>
                <w:tab w:val="clear" w:pos="708"/>
                <w:tab w:val="left" w:pos="8640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Чернобылова  Ирина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Анатольевна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история с дополнительной специальностью советское право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1989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25.01.1967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34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История, </w:t>
            </w:r>
            <w:r>
              <w:rPr>
                <w:rFonts w:eastAsia="Calibri" w:ascii="Times New Roman" w:hAnsi="Times New Roman"/>
                <w:u w:val="single"/>
                <w:lang w:eastAsia="en-US"/>
              </w:rPr>
              <w:t>обществознание</w:t>
            </w:r>
            <w:r>
              <w:rPr>
                <w:rFonts w:eastAsia="Calibri" w:ascii="Times New Roman" w:hAnsi="Times New Roman"/>
                <w:lang w:eastAsia="en-US"/>
              </w:rPr>
              <w:t>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право, история Поволжья, ОДКНР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5А,5Б, 5В, 6А, 6Б, 7А,7Б, 8А, 8Б, 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highlight w:val="red"/>
              </w:rPr>
            </w:pPr>
            <w:r>
              <w:rPr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Высшая категория 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Почётный работник общего образования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15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Иванов Евгений Владимирович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по специальности агрономия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СХИ, 1986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29.11.1963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Информатика 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7-11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Соответствие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16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Авдошина Ирина Владимировна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математика и физика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1987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07.11.1964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36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u w:val="single"/>
                <w:lang w:eastAsia="en-US"/>
              </w:rPr>
              <w:t>Физика,</w:t>
            </w:r>
            <w:r>
              <w:rPr>
                <w:rFonts w:eastAsia="Calibri" w:ascii="Times New Roman" w:hAnsi="Times New Roman"/>
                <w:lang w:eastAsia="en-US"/>
              </w:rPr>
              <w:t xml:space="preserve"> астрономия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7-11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Почётный работник общего образования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17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Гаврилюк Ирина Александровна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физика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СГУ, 2015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04.04.1989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Математика 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7А, 8А, 8Б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 </w:t>
            </w: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заочно</w:t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18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Калошина Татьяна Михайловна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математика и физика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1985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06.07.1964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36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Математика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5Б, 9А, 9В, 10, 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eastAsia="en-US"/>
              </w:rPr>
              <w:t>Грамота МО СО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19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Котельников Дмитрий Николаевич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по специальности медицинская физика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СГУ, 2014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01.01.1992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9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u w:val="single"/>
                <w:lang w:eastAsia="en-US"/>
              </w:rPr>
              <w:t>Математика,</w:t>
            </w:r>
            <w:r>
              <w:rPr>
                <w:rFonts w:eastAsia="Calibri" w:ascii="Times New Roman" w:hAnsi="Times New Roman"/>
                <w:lang w:eastAsia="en-US"/>
              </w:rPr>
              <w:t xml:space="preserve"> финансовая грамотность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5В, 6А,6Б, 7Б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2022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2023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Шарапова Ольга Васильевна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химия и биология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1983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22.10.1960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40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40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u w:val="single"/>
              </w:rPr>
            </w:pPr>
            <w:r>
              <w:rPr>
                <w:rFonts w:eastAsia="Calibri" w:ascii="Times New Roman" w:hAnsi="Times New Roman"/>
                <w:u w:val="single"/>
                <w:lang w:eastAsia="en-US"/>
              </w:rPr>
              <w:t xml:space="preserve">Химия, </w:t>
            </w:r>
            <w:r>
              <w:rPr>
                <w:rFonts w:eastAsia="Calibri" w:ascii="Times New Roman" w:hAnsi="Times New Roman"/>
                <w:lang w:eastAsia="en-US"/>
              </w:rPr>
              <w:t>индивидуальный проект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8-11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highlight w:val="red"/>
              </w:rPr>
            </w:pPr>
            <w:r>
              <w:rPr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Почётный работник общего образования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Полякова Наталья Юрьевна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география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СГУ, 1990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13.02.1968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27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u w:val="none"/>
                <w:lang w:eastAsia="en-US"/>
              </w:rPr>
            </w:pPr>
            <w:r>
              <w:rPr>
                <w:rFonts w:eastAsia="Calibri" w:ascii="Times New Roman" w:hAnsi="Times New Roman"/>
                <w:u w:val="none"/>
                <w:lang w:eastAsia="en-US"/>
              </w:rPr>
              <w:t>География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5-11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2019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22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Жукова Тамара Владимировна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биология и химия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1986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23.08.1961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27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Биология 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5-11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2022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eastAsia="en-US"/>
              </w:rPr>
              <w:t>Грамота МО СО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23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Машкова Екатерина Романовна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Высшее педагогическое по направлению педагогическое образование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СГУ, 2022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14.08.1999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0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5А, 5Б, 5В, 6Б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24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Архипова Фаина Васильевна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Высшее педагогическое по специальности немецкий и английский языки </w:t>
            </w:r>
          </w:p>
        </w:tc>
        <w:tc>
          <w:tcPr>
            <w:tcW w:w="1275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1996</w:t>
            </w:r>
          </w:p>
        </w:tc>
        <w:tc>
          <w:tcPr>
            <w:tcW w:w="1276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01.07.1973</w:t>
            </w:r>
          </w:p>
        </w:tc>
        <w:tc>
          <w:tcPr>
            <w:tcW w:w="993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27</w:t>
            </w:r>
          </w:p>
        </w:tc>
        <w:tc>
          <w:tcPr>
            <w:tcW w:w="1842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u w:val="single"/>
                <w:lang w:eastAsia="en-US"/>
              </w:rPr>
              <w:t>Немецкий язык,</w:t>
            </w:r>
            <w:r>
              <w:rPr>
                <w:rFonts w:eastAsia="Calibri" w:ascii="Times New Roman" w:hAnsi="Times New Roman"/>
                <w:lang w:eastAsia="en-US"/>
              </w:rPr>
              <w:t xml:space="preserve"> английский язык</w:t>
            </w:r>
          </w:p>
        </w:tc>
        <w:tc>
          <w:tcPr>
            <w:tcW w:w="992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2АБ, 3А, 3Б,4АБ,  6А,6Б, 7АБ, 8АБ,9А, 9Б, 9В,10, 11</w:t>
            </w:r>
          </w:p>
        </w:tc>
        <w:tc>
          <w:tcPr>
            <w:tcW w:w="992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2022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eastAsia="en-US"/>
              </w:rPr>
              <w:t>Грамота МО РФ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25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Фомина Вера Александровна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иностранные языки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1994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24.06.1972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29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u w:val="single"/>
              </w:rPr>
            </w:pPr>
            <w:r>
              <w:rPr>
                <w:rFonts w:eastAsia="Calibri" w:ascii="Times New Roman" w:hAnsi="Times New Roman"/>
                <w:u w:val="single"/>
                <w:lang w:eastAsia="en-US"/>
              </w:rPr>
              <w:t xml:space="preserve">Английский язык,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немецкий язык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2А,4А, 6А, 6Б, 7А, 8А, 9А, 9Б, 9В, 10, 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2022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sz w:val="20"/>
                <w:szCs w:val="20"/>
                <w:lang w:eastAsia="en-US"/>
              </w:rPr>
              <w:t>Грамота МО РФ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26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Колдина Юлия Вячеславовна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по специальности «Регионоведение»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СГУ, 2011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03.05.1989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u w:val="single"/>
              </w:rPr>
            </w:pPr>
            <w:r>
              <w:rPr>
                <w:rFonts w:eastAsia="Calibri" w:ascii="Times New Roman" w:hAnsi="Times New Roman"/>
                <w:u w:val="single"/>
                <w:lang w:eastAsia="en-US"/>
              </w:rPr>
              <w:t>Английский язык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2Б, 2В,3А, 4Б, 5А, 5Б, 5В, 7Б, 8Б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27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Авдонина Татьяна Александровна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физическая культура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СГУ, 2013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25.10.1982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1А, 1Б, 2А, 9А, 9Б, 9В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2019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заочно</w:t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28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Жулидов Александр Павлович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физическая культура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1997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11.02.1970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3А,3Б, 4А, 4Б, 5А, 6А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Соответствие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заочно</w:t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29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Сливин Александр Евгеньевич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физическое воспитание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1982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03.09.1961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41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5В, 6Б, 7А,7Б, 8А, 8Б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highlight w:val="red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2022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2019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eastAsia="en-US"/>
              </w:rPr>
              <w:t>Отличник народного Просвещения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Щеголев Николай Николаевич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физическая культура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1996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15.12.1970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35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2Б, 2В, 5Б, 10, 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highlight w:val="red"/>
              </w:rPr>
            </w:pPr>
            <w:r>
              <w:rPr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Соответствие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заочно</w:t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31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Михайлова Елена Александровна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технология и предпринимательство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ВГУ, 2001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24.07.1977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27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27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Технология 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5-9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Первая категория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заочно</w:t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32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Авдонина Надежда Владимировна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Среднее специальное педагогическое по специальности преподавание в начальных классах общеобразовательной школы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ВПУ №2, 1980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23.10.1961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39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37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u w:val="single"/>
                <w:lang w:eastAsia="en-US"/>
              </w:rPr>
              <w:t>ИЗО</w:t>
            </w:r>
            <w:r>
              <w:rPr>
                <w:rFonts w:eastAsia="Calibri" w:ascii="Times New Roman" w:hAnsi="Times New Roman"/>
                <w:lang w:eastAsia="en-US"/>
              </w:rPr>
              <w:t>, музыка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5-8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Соответствие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заочно</w:t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33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Калошин Юрий Алексеевич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физическая культура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СГПИ, 1993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30.09.1966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7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ОБЖ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8-11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2022 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Соответствие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2019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34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Дмитриева Нина Николаевна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направлению психолого-педагогическое образование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СГУ, 2015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03.10.1992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Учитель-дефектолог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Соответствие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2023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35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Паршкова Мария Анатольевна</w:t>
            </w: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русский язык и литература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СГУ, 2007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13.05.1985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Учитель-логопед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36</w:t>
            </w:r>
          </w:p>
        </w:tc>
        <w:tc>
          <w:tcPr>
            <w:tcW w:w="1700" w:type="dxa"/>
            <w:tcBorders/>
          </w:tcPr>
          <w:p>
            <w:pPr>
              <w:pStyle w:val="Normal"/>
              <w:tabs>
                <w:tab w:val="clear" w:pos="708"/>
                <w:tab w:val="left" w:pos="8640" w:leader="none"/>
              </w:tabs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Садыкова Светлана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Кадровна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направлению специальная психология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СГУ, 2014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29.03.1970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35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Социальный педагог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Соответствие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заочно</w:t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37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Атапин Сергей Николаевич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по специальности механизация сельского хозяйства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СХИ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04.01.1963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38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Педагог дополнительного образования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highlight w:val="red"/>
              </w:rPr>
            </w:pPr>
            <w:r>
              <w:rPr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Соответствие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2019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38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Ахмедова Светлана Степановна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>Высшее педагогическое по специальности педагогика и психология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СГУ, 2013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05.03.1979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10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Воспитатель ГПД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1Б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 w:ascii="Times New Roman" w:hAnsi="Times New Roman"/>
                <w:lang w:eastAsia="en-US"/>
              </w:rPr>
              <w:t xml:space="preserve">2022 </w:t>
            </w:r>
          </w:p>
          <w:p>
            <w:pPr>
              <w:pStyle w:val="Normal"/>
              <w:spacing w:lineRule="auto" w:line="240" w:before="0" w:after="0"/>
              <w:rPr>
                <w:highlight w:val="red"/>
              </w:rPr>
            </w:pPr>
            <w:r>
              <w:rPr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Соответствие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заочно</w:t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39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Машкова Любовь Анатольевна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Среднее профессиональное по профессии портной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ТУ-35 г. Саратов, 1987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lang w:eastAsia="en-US"/>
              </w:rPr>
              <w:t>11.03.1966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31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Воспитатель ГПД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1А</w:t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2022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highlight w:val="red"/>
              </w:rPr>
            </w:pPr>
            <w:r>
              <w:rPr>
                <w:rFonts w:ascii="Times New Roman" w:hAnsi="Times New Roman"/>
                <w:highlight w:val="red"/>
                <w:lang w:eastAsia="en-US"/>
              </w:rPr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Соответствие</w:t>
            </w:r>
          </w:p>
          <w:p>
            <w:pPr>
              <w:pStyle w:val="Normal"/>
              <w:spacing w:lineRule="auto" w:line="240" w:before="0" w:after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Calibri" w:ascii="Times New Roman" w:hAnsi="Times New Roman"/>
                <w:lang w:eastAsia="en-US"/>
              </w:rPr>
              <w:t>2021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</w:r>
          </w:p>
        </w:tc>
      </w:tr>
      <w:tr>
        <w:trPr>
          <w:trHeight w:val="266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40</w:t>
            </w:r>
          </w:p>
        </w:tc>
        <w:tc>
          <w:tcPr>
            <w:tcW w:w="17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Коробкова Екатерина Владимировна</w:t>
            </w:r>
          </w:p>
        </w:tc>
        <w:tc>
          <w:tcPr>
            <w:tcW w:w="198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Среднее профессиональное образование по специальности «Дошкольное образование»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sz w:val="20"/>
                <w:szCs w:val="20"/>
                <w:lang w:eastAsia="en-US"/>
              </w:rPr>
              <w:t>Саратовский областной педагогический колледж,</w:t>
            </w:r>
            <w:r>
              <w:rPr>
                <w:rFonts w:eastAsia="Calibri" w:ascii="Tinos" w:hAnsi="Tinos"/>
                <w:lang w:eastAsia="en-US"/>
              </w:rPr>
              <w:t xml:space="preserve"> 2018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21.04.1996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1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1</w:t>
            </w:r>
          </w:p>
        </w:tc>
        <w:tc>
          <w:tcPr>
            <w:tcW w:w="184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 xml:space="preserve"> </w:t>
            </w:r>
            <w:r>
              <w:rPr>
                <w:rFonts w:eastAsia="Calibri" w:ascii="Tinos" w:hAnsi="Tinos"/>
              </w:rPr>
              <w:t>Советник директора по воспитанию и взаимодействию с детскими общественными объединениями</w:t>
            </w:r>
          </w:p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2022</w:t>
            </w:r>
          </w:p>
        </w:tc>
        <w:tc>
          <w:tcPr>
            <w:tcW w:w="127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nos" w:hAnsi="Tinos" w:eastAsia="Calibri"/>
                <w:lang w:eastAsia="en-US"/>
              </w:rPr>
            </w:pPr>
            <w:r>
              <w:rPr>
                <w:rFonts w:eastAsia="Calibri" w:ascii="Tinos" w:hAnsi="Tinos"/>
                <w:lang w:eastAsia="en-US"/>
              </w:rPr>
              <w:t>заочно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14"/>
    <w:next w:val="Style15"/>
    <w:qFormat/>
    <w:pPr>
      <w:spacing w:before="240" w:after="120"/>
      <w:outlineLvl w:val="0"/>
    </w:pPr>
    <w:rPr>
      <w:rFonts w:ascii="Liberation Serif" w:hAnsi="Liberation Serif" w:eastAsia="Tahoma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fd3707"/>
    <w:rPr>
      <w:rFonts w:ascii="Segoe UI" w:hAnsi="Segoe UI" w:eastAsia="Calibri" w:cs="Segoe UI"/>
      <w:sz w:val="18"/>
      <w:szCs w:val="18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Без интервала1"/>
    <w:qFormat/>
    <w:rsid w:val="0069082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fd3707"/>
    <w:pPr>
      <w:spacing w:lineRule="auto" w:line="240" w:before="0" w:after="0"/>
    </w:pPr>
    <w:rPr>
      <w:rFonts w:ascii="Segoe UI" w:hAnsi="Segoe UI" w:eastAsia="Calibri" w:cs="Segoe UI"/>
      <w:sz w:val="18"/>
      <w:szCs w:val="18"/>
      <w:lang w:eastAsia="en-U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fd370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d3707"/>
    <w:pPr>
      <w:spacing w:after="0" w:line="240" w:lineRule="auto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A5562-A9F6-4C3F-9461-AFAE0F658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Application>LibreOffice/6.4.7.2$Linux_X86_64 LibreOffice_project/40$Build-2</Application>
  <Pages>7</Pages>
  <Words>1113</Words>
  <Characters>7120</Characters>
  <CharactersWithSpaces>7750</CharactersWithSpaces>
  <Paragraphs>523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2022-12-21T06:58:00Z</dcterms:created>
  <dc:creator>ПК</dc:creator>
  <dc:description/>
  <dc:language>ru-RU</dc:language>
  <cp:lastModifiedBy/>
  <dcterms:modified xsi:type="dcterms:W3CDTF">2023-11-28T15:12:56Z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